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4F794" w14:textId="6E6992F1" w:rsidR="008B0977" w:rsidRPr="0081440F" w:rsidRDefault="008B0977" w:rsidP="008B0977">
      <w:pPr>
        <w:spacing w:after="0"/>
        <w:rPr>
          <w:b/>
          <w:bCs/>
          <w:sz w:val="24"/>
          <w:szCs w:val="24"/>
        </w:rPr>
      </w:pPr>
      <w:r w:rsidRPr="0081440F">
        <w:rPr>
          <w:b/>
          <w:bCs/>
          <w:sz w:val="24"/>
          <w:szCs w:val="24"/>
        </w:rPr>
        <w:t>Southern Illinois Coalition for Children and Families</w:t>
      </w:r>
    </w:p>
    <w:p w14:paraId="0B1DB9BE" w14:textId="77777777" w:rsidR="001E4719" w:rsidRDefault="008B0977" w:rsidP="008B0977">
      <w:pPr>
        <w:spacing w:after="0"/>
        <w:rPr>
          <w:b/>
          <w:bCs/>
          <w:sz w:val="24"/>
          <w:szCs w:val="24"/>
        </w:rPr>
      </w:pPr>
      <w:r w:rsidRPr="0081440F">
        <w:rPr>
          <w:b/>
          <w:bCs/>
          <w:sz w:val="24"/>
          <w:szCs w:val="24"/>
        </w:rPr>
        <w:t>Action Team</w:t>
      </w:r>
      <w:r w:rsidR="00950FFA">
        <w:rPr>
          <w:b/>
          <w:bCs/>
          <w:sz w:val="24"/>
          <w:szCs w:val="24"/>
        </w:rPr>
        <w:t xml:space="preserve"> Workplan Overview</w:t>
      </w:r>
      <w:r w:rsidR="001E4719">
        <w:rPr>
          <w:b/>
          <w:bCs/>
          <w:sz w:val="24"/>
          <w:szCs w:val="24"/>
        </w:rPr>
        <w:t xml:space="preserve">  2022-2025</w:t>
      </w:r>
    </w:p>
    <w:p w14:paraId="58B78324" w14:textId="7B640017" w:rsidR="0081440F" w:rsidRDefault="001E4719" w:rsidP="008B0977">
      <w:pPr>
        <w:spacing w:after="0"/>
        <w:rPr>
          <w:rStyle w:val="Strong"/>
          <w:rFonts w:cstheme="minorHAnsi"/>
          <w:b w:val="0"/>
          <w:bCs w:val="0"/>
          <w:color w:val="626262"/>
          <w:shd w:val="clear" w:color="auto" w:fill="FFFFFF"/>
        </w:rPr>
      </w:pPr>
      <w:r>
        <w:rPr>
          <w:rStyle w:val="EndnoteReference"/>
          <w:rFonts w:cstheme="minorHAnsi"/>
          <w:color w:val="626262"/>
          <w:shd w:val="clear" w:color="auto" w:fill="FFFFFF"/>
        </w:rPr>
        <w:endnoteReference w:id="1"/>
      </w:r>
    </w:p>
    <w:p w14:paraId="368909C4" w14:textId="195F0ACA" w:rsidR="008B0977" w:rsidRPr="0081440F" w:rsidRDefault="008B0977" w:rsidP="008B0977">
      <w:pPr>
        <w:spacing w:after="0"/>
        <w:rPr>
          <w:rFonts w:cstheme="minorHAnsi"/>
          <w:b/>
          <w:bCs/>
        </w:rPr>
      </w:pPr>
      <w:r w:rsidRPr="0081440F">
        <w:rPr>
          <w:rStyle w:val="Strong"/>
          <w:rFonts w:cstheme="minorHAnsi"/>
          <w:b w:val="0"/>
          <w:bCs w:val="0"/>
          <w:color w:val="626262"/>
          <w:shd w:val="clear" w:color="auto" w:fill="FFFFFF"/>
        </w:rPr>
        <w:t xml:space="preserve">The Southern Illinois Coalition for Children and Families is dedicated to providing leadership and support that builds strong communities, strengthens families, and promotes children’s success in school and life.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2112"/>
        <w:gridCol w:w="2961"/>
        <w:gridCol w:w="2234"/>
        <w:gridCol w:w="2479"/>
        <w:gridCol w:w="2250"/>
      </w:tblGrid>
      <w:tr w:rsidR="009B5A5E" w14:paraId="22321C37" w14:textId="5DE34B19" w:rsidTr="003D2017">
        <w:tc>
          <w:tcPr>
            <w:tcW w:w="1842" w:type="dxa"/>
            <w:shd w:val="clear" w:color="auto" w:fill="D9E2F3" w:themeFill="accent1" w:themeFillTint="33"/>
          </w:tcPr>
          <w:p w14:paraId="7DE466A5" w14:textId="338C0166" w:rsidR="009B5A5E" w:rsidRPr="009B5A5E" w:rsidRDefault="009B5A5E" w:rsidP="008B09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D9E2F3" w:themeFill="accent1" w:themeFillTint="33"/>
          </w:tcPr>
          <w:p w14:paraId="3E42BA5B" w14:textId="50373980" w:rsidR="009B5A5E" w:rsidRPr="004B433B" w:rsidRDefault="009B5A5E" w:rsidP="008B0977">
            <w:pPr>
              <w:rPr>
                <w:b/>
                <w:bCs/>
              </w:rPr>
            </w:pPr>
            <w:r w:rsidRPr="004B433B">
              <w:rPr>
                <w:b/>
                <w:bCs/>
              </w:rPr>
              <w:t>School Readiness</w:t>
            </w:r>
          </w:p>
        </w:tc>
        <w:tc>
          <w:tcPr>
            <w:tcW w:w="2961" w:type="dxa"/>
            <w:shd w:val="clear" w:color="auto" w:fill="D9E2F3" w:themeFill="accent1" w:themeFillTint="33"/>
          </w:tcPr>
          <w:p w14:paraId="20F41CFD" w14:textId="29F050E9" w:rsidR="009B5A5E" w:rsidRPr="004B433B" w:rsidRDefault="009B5A5E" w:rsidP="008B0977">
            <w:pPr>
              <w:rPr>
                <w:b/>
                <w:bCs/>
              </w:rPr>
            </w:pPr>
            <w:r w:rsidRPr="004B433B">
              <w:rPr>
                <w:b/>
                <w:bCs/>
              </w:rPr>
              <w:t>Screening Collaborative</w:t>
            </w:r>
          </w:p>
        </w:tc>
        <w:tc>
          <w:tcPr>
            <w:tcW w:w="2234" w:type="dxa"/>
            <w:shd w:val="clear" w:color="auto" w:fill="D9E2F3" w:themeFill="accent1" w:themeFillTint="33"/>
          </w:tcPr>
          <w:p w14:paraId="5008C6EA" w14:textId="07A63467" w:rsidR="009B5A5E" w:rsidRPr="004B433B" w:rsidRDefault="009B5A5E" w:rsidP="008B0977">
            <w:pPr>
              <w:rPr>
                <w:b/>
                <w:bCs/>
              </w:rPr>
            </w:pPr>
            <w:r w:rsidRPr="004B433B">
              <w:rPr>
                <w:b/>
                <w:bCs/>
              </w:rPr>
              <w:t>Strong Families</w:t>
            </w:r>
          </w:p>
        </w:tc>
        <w:tc>
          <w:tcPr>
            <w:tcW w:w="2479" w:type="dxa"/>
            <w:shd w:val="clear" w:color="auto" w:fill="D9E2F3" w:themeFill="accent1" w:themeFillTint="33"/>
          </w:tcPr>
          <w:p w14:paraId="7BC3D0E7" w14:textId="1C839D25" w:rsidR="009B5A5E" w:rsidRPr="004B433B" w:rsidRDefault="009B5A5E" w:rsidP="008B0977">
            <w:pPr>
              <w:rPr>
                <w:b/>
                <w:bCs/>
              </w:rPr>
            </w:pPr>
            <w:r w:rsidRPr="004B433B">
              <w:rPr>
                <w:b/>
                <w:bCs/>
              </w:rPr>
              <w:t>Workforce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73C4E362" w14:textId="17AAA54A" w:rsidR="009B5A5E" w:rsidRPr="004B433B" w:rsidRDefault="009B5A5E" w:rsidP="008B0977">
            <w:pPr>
              <w:rPr>
                <w:b/>
                <w:bCs/>
              </w:rPr>
            </w:pPr>
            <w:r w:rsidRPr="004B433B">
              <w:rPr>
                <w:b/>
                <w:bCs/>
              </w:rPr>
              <w:t xml:space="preserve">Impact </w:t>
            </w:r>
            <w:r w:rsidR="0081440F" w:rsidRPr="004B433B">
              <w:rPr>
                <w:b/>
                <w:bCs/>
              </w:rPr>
              <w:t>Accelerator</w:t>
            </w:r>
          </w:p>
        </w:tc>
      </w:tr>
      <w:tr w:rsidR="009B5A5E" w14:paraId="1086F4C4" w14:textId="61D8A21A" w:rsidTr="003D2017">
        <w:tc>
          <w:tcPr>
            <w:tcW w:w="1842" w:type="dxa"/>
          </w:tcPr>
          <w:p w14:paraId="77712BD7" w14:textId="0ECA052B" w:rsidR="009B5A5E" w:rsidRPr="009B5A5E" w:rsidRDefault="009B5A5E" w:rsidP="008B0977">
            <w:pPr>
              <w:rPr>
                <w:b/>
                <w:bCs/>
                <w:sz w:val="20"/>
                <w:szCs w:val="20"/>
              </w:rPr>
            </w:pPr>
            <w:r w:rsidRPr="009B5A5E">
              <w:rPr>
                <w:b/>
                <w:bCs/>
                <w:sz w:val="20"/>
                <w:szCs w:val="20"/>
              </w:rPr>
              <w:t>Shared Agenda/ Goal</w:t>
            </w:r>
          </w:p>
        </w:tc>
        <w:tc>
          <w:tcPr>
            <w:tcW w:w="2112" w:type="dxa"/>
          </w:tcPr>
          <w:p w14:paraId="60FEA06A" w14:textId="77777777" w:rsidR="009B5A5E" w:rsidRDefault="009B5A5E" w:rsidP="008B0977">
            <w:pPr>
              <w:rPr>
                <w:rFonts w:ascii="Calibri" w:hAnsi="Calibri" w:cs="Calibri"/>
                <w:sz w:val="20"/>
                <w:szCs w:val="20"/>
              </w:rPr>
            </w:pPr>
            <w:r w:rsidRPr="00C024E3">
              <w:rPr>
                <w:rFonts w:ascii="Calibri" w:hAnsi="Calibri" w:cs="Calibri"/>
                <w:sz w:val="20"/>
                <w:szCs w:val="20"/>
              </w:rPr>
              <w:t>All children arrive at school ready to learn and there is a community-wide commitment to</w:t>
            </w:r>
            <w:r w:rsidRPr="00C024E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024E3">
              <w:rPr>
                <w:rFonts w:ascii="Calibri" w:hAnsi="Calibri" w:cs="Calibri"/>
                <w:sz w:val="20"/>
                <w:szCs w:val="20"/>
              </w:rPr>
              <w:t>supporting this goal</w:t>
            </w:r>
          </w:p>
          <w:p w14:paraId="414C5CA7" w14:textId="77777777" w:rsidR="00950FFA" w:rsidRDefault="00950FFA" w:rsidP="008B0977">
            <w:pPr>
              <w:rPr>
                <w:sz w:val="20"/>
                <w:szCs w:val="20"/>
              </w:rPr>
            </w:pPr>
          </w:p>
          <w:p w14:paraId="4BABCA58" w14:textId="56D303B5" w:rsidR="00950FFA" w:rsidRPr="00C024E3" w:rsidRDefault="00950FFA" w:rsidP="008B0977">
            <w:pPr>
              <w:rPr>
                <w:sz w:val="20"/>
                <w:szCs w:val="20"/>
              </w:rPr>
            </w:pPr>
          </w:p>
        </w:tc>
        <w:tc>
          <w:tcPr>
            <w:tcW w:w="2961" w:type="dxa"/>
          </w:tcPr>
          <w:p w14:paraId="187E79E6" w14:textId="286788FB" w:rsidR="009B5A5E" w:rsidRPr="000A2311" w:rsidRDefault="009B5A5E" w:rsidP="008B0977">
            <w:pPr>
              <w:rPr>
                <w:sz w:val="24"/>
                <w:szCs w:val="24"/>
              </w:rPr>
            </w:pPr>
            <w:r w:rsidRPr="000A2311">
              <w:rPr>
                <w:sz w:val="20"/>
                <w:szCs w:val="20"/>
              </w:rPr>
              <w:t>All children ages birth through five, in the southern fifteen counties in Illinois</w:t>
            </w:r>
            <w:r>
              <w:rPr>
                <w:sz w:val="20"/>
                <w:szCs w:val="20"/>
              </w:rPr>
              <w:t>,</w:t>
            </w:r>
            <w:r w:rsidRPr="000A2311">
              <w:rPr>
                <w:sz w:val="20"/>
                <w:szCs w:val="20"/>
              </w:rPr>
              <w:t xml:space="preserve"> will be screened for developmental and </w:t>
            </w:r>
            <w:r>
              <w:rPr>
                <w:sz w:val="20"/>
                <w:szCs w:val="20"/>
              </w:rPr>
              <w:t>social-emotional</w:t>
            </w:r>
            <w:r w:rsidRPr="000A2311">
              <w:rPr>
                <w:sz w:val="20"/>
                <w:szCs w:val="20"/>
              </w:rPr>
              <w:t xml:space="preserve"> milestones</w:t>
            </w:r>
            <w:r>
              <w:rPr>
                <w:sz w:val="20"/>
                <w:szCs w:val="20"/>
              </w:rPr>
              <w:t>,</w:t>
            </w:r>
            <w:r w:rsidRPr="000A2311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provided</w:t>
            </w:r>
            <w:r w:rsidRPr="000A2311">
              <w:rPr>
                <w:sz w:val="20"/>
                <w:szCs w:val="20"/>
              </w:rPr>
              <w:t xml:space="preserve"> the appropriate and available resources and/or referrals to support healthy development.</w:t>
            </w:r>
          </w:p>
        </w:tc>
        <w:tc>
          <w:tcPr>
            <w:tcW w:w="2234" w:type="dxa"/>
          </w:tcPr>
          <w:p w14:paraId="47171D8F" w14:textId="17A687DC" w:rsidR="009B5A5E" w:rsidRPr="009B5A5E" w:rsidRDefault="009B5A5E" w:rsidP="008B0977">
            <w:pPr>
              <w:rPr>
                <w:sz w:val="20"/>
                <w:szCs w:val="20"/>
              </w:rPr>
            </w:pPr>
            <w:r w:rsidRPr="009B5A5E">
              <w:rPr>
                <w:rFonts w:ascii="Calibri" w:hAnsi="Calibri" w:cs="Calibri"/>
                <w:color w:val="000000"/>
                <w:sz w:val="20"/>
                <w:szCs w:val="20"/>
              </w:rPr>
              <w:t>Families will be strong, knowledgeable and engaged with access to resources and supports that empower them for success</w:t>
            </w:r>
          </w:p>
        </w:tc>
        <w:tc>
          <w:tcPr>
            <w:tcW w:w="2479" w:type="dxa"/>
          </w:tcPr>
          <w:p w14:paraId="5CD5C8D8" w14:textId="74C2A61C" w:rsidR="0081440F" w:rsidRPr="003D2017" w:rsidRDefault="003D2017" w:rsidP="0081440F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Ensure Southern Illinois has sufficient high-quality candidates to meet staffing needs in the early childhood education sector.</w:t>
            </w:r>
          </w:p>
        </w:tc>
        <w:tc>
          <w:tcPr>
            <w:tcW w:w="2250" w:type="dxa"/>
          </w:tcPr>
          <w:p w14:paraId="1482825F" w14:textId="4ADA6BA5" w:rsidR="009B5A5E" w:rsidRDefault="00950FFA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Coalition acts as an</w:t>
            </w:r>
            <w:r w:rsidR="0081440F" w:rsidRPr="0081440F">
              <w:rPr>
                <w:sz w:val="20"/>
                <w:szCs w:val="20"/>
              </w:rPr>
              <w:t xml:space="preserve"> impact accelerator for collective impact initiatives </w:t>
            </w:r>
            <w:r>
              <w:rPr>
                <w:sz w:val="20"/>
                <w:szCs w:val="20"/>
              </w:rPr>
              <w:t xml:space="preserve">at more local levels </w:t>
            </w:r>
            <w:r w:rsidR="0081440F" w:rsidRPr="0081440F">
              <w:rPr>
                <w:sz w:val="20"/>
                <w:szCs w:val="20"/>
              </w:rPr>
              <w:t>that align with Coalition’s mission/ goal</w:t>
            </w:r>
            <w:r>
              <w:rPr>
                <w:sz w:val="20"/>
                <w:szCs w:val="20"/>
              </w:rPr>
              <w:t xml:space="preserve"> and are more effectively administered at the local level</w:t>
            </w:r>
          </w:p>
          <w:p w14:paraId="64DC4C9B" w14:textId="77777777" w:rsidR="0081440F" w:rsidRDefault="0081440F" w:rsidP="008B0977">
            <w:pPr>
              <w:rPr>
                <w:sz w:val="20"/>
                <w:szCs w:val="20"/>
              </w:rPr>
            </w:pPr>
          </w:p>
          <w:p w14:paraId="4ECFABB7" w14:textId="0B0131DD" w:rsidR="0081440F" w:rsidRPr="0081440F" w:rsidRDefault="0081440F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Facilitate</w:t>
            </w:r>
            <w:r w:rsidR="00950FFA">
              <w:rPr>
                <w:sz w:val="20"/>
                <w:szCs w:val="20"/>
              </w:rPr>
              <w:t>/coordinate</w:t>
            </w:r>
            <w:r>
              <w:rPr>
                <w:sz w:val="20"/>
                <w:szCs w:val="20"/>
              </w:rPr>
              <w:t xml:space="preserve"> advocacy efforts that promote/ support Coalition goals</w:t>
            </w:r>
          </w:p>
        </w:tc>
      </w:tr>
      <w:tr w:rsidR="009B5A5E" w14:paraId="1D6B0A21" w14:textId="0FFB7761" w:rsidTr="00950FFA">
        <w:trPr>
          <w:trHeight w:val="1790"/>
        </w:trPr>
        <w:tc>
          <w:tcPr>
            <w:tcW w:w="1842" w:type="dxa"/>
          </w:tcPr>
          <w:p w14:paraId="2468C511" w14:textId="7C07304A" w:rsidR="009B5A5E" w:rsidRPr="009B5A5E" w:rsidRDefault="009B5A5E" w:rsidP="008B0977">
            <w:pPr>
              <w:rPr>
                <w:b/>
                <w:bCs/>
                <w:sz w:val="20"/>
                <w:szCs w:val="20"/>
              </w:rPr>
            </w:pPr>
            <w:r w:rsidRPr="009B5A5E">
              <w:rPr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2112" w:type="dxa"/>
          </w:tcPr>
          <w:p w14:paraId="411BE7A2" w14:textId="77777777" w:rsidR="009B5A5E" w:rsidRPr="00C024E3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>Define school readiness</w:t>
            </w:r>
          </w:p>
          <w:p w14:paraId="0AC64343" w14:textId="77777777" w:rsidR="009B5A5E" w:rsidRPr="00C024E3" w:rsidRDefault="009B5A5E" w:rsidP="008B0977">
            <w:pPr>
              <w:rPr>
                <w:sz w:val="20"/>
                <w:szCs w:val="20"/>
              </w:rPr>
            </w:pPr>
          </w:p>
          <w:p w14:paraId="184CB6DD" w14:textId="77777777" w:rsidR="009B5A5E" w:rsidRPr="00C024E3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>Identify common readiness indicators</w:t>
            </w:r>
          </w:p>
          <w:p w14:paraId="48CCB93E" w14:textId="77777777" w:rsidR="009B5A5E" w:rsidRPr="00C024E3" w:rsidRDefault="009B5A5E" w:rsidP="008B0977">
            <w:pPr>
              <w:rPr>
                <w:sz w:val="20"/>
                <w:szCs w:val="20"/>
              </w:rPr>
            </w:pPr>
          </w:p>
          <w:p w14:paraId="492C5CDF" w14:textId="47E2AA3A" w:rsidR="009B5A5E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>Increase information available to parents about  school readiness</w:t>
            </w:r>
          </w:p>
          <w:p w14:paraId="5DA93CB9" w14:textId="7842262B" w:rsidR="00950FFA" w:rsidRDefault="00950FFA" w:rsidP="008B0977">
            <w:pPr>
              <w:rPr>
                <w:sz w:val="20"/>
                <w:szCs w:val="20"/>
              </w:rPr>
            </w:pPr>
          </w:p>
          <w:p w14:paraId="1CBF43A6" w14:textId="58AE8CBD" w:rsidR="00950FFA" w:rsidRDefault="00950FFA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Create/Facilitate systemic opportunities to “build a bridge between </w:t>
            </w:r>
            <w:proofErr w:type="spellStart"/>
            <w:r>
              <w:rPr>
                <w:sz w:val="20"/>
                <w:szCs w:val="20"/>
              </w:rPr>
              <w:t>prek</w:t>
            </w:r>
            <w:proofErr w:type="spellEnd"/>
            <w:r>
              <w:rPr>
                <w:sz w:val="20"/>
                <w:szCs w:val="20"/>
              </w:rPr>
              <w:t xml:space="preserve"> and kindergarten teachers</w:t>
            </w:r>
          </w:p>
          <w:p w14:paraId="3B5A207A" w14:textId="0B9CBECB" w:rsidR="00950FFA" w:rsidRDefault="00950FFA" w:rsidP="008B0977">
            <w:pPr>
              <w:rPr>
                <w:sz w:val="20"/>
                <w:szCs w:val="20"/>
              </w:rPr>
            </w:pPr>
          </w:p>
          <w:p w14:paraId="17501664" w14:textId="10797C5C" w:rsidR="00950FFA" w:rsidRDefault="00950FFA" w:rsidP="008B0977">
            <w:pPr>
              <w:rPr>
                <w:sz w:val="20"/>
                <w:szCs w:val="20"/>
              </w:rPr>
            </w:pPr>
          </w:p>
          <w:p w14:paraId="356DF426" w14:textId="563C326A" w:rsidR="00F54C7B" w:rsidRDefault="00F54C7B" w:rsidP="008B0977">
            <w:pPr>
              <w:rPr>
                <w:sz w:val="20"/>
                <w:szCs w:val="20"/>
              </w:rPr>
            </w:pPr>
          </w:p>
          <w:p w14:paraId="5E66F9D4" w14:textId="77777777" w:rsidR="00F54C7B" w:rsidRDefault="00F54C7B" w:rsidP="008B0977">
            <w:pPr>
              <w:rPr>
                <w:sz w:val="20"/>
                <w:szCs w:val="20"/>
              </w:rPr>
            </w:pPr>
          </w:p>
          <w:p w14:paraId="305BB24D" w14:textId="77777777" w:rsidR="0081440F" w:rsidRDefault="0081440F" w:rsidP="008B0977">
            <w:pPr>
              <w:rPr>
                <w:sz w:val="20"/>
                <w:szCs w:val="20"/>
              </w:rPr>
            </w:pPr>
          </w:p>
          <w:p w14:paraId="625CEA0D" w14:textId="45F3ADB4" w:rsidR="0081440F" w:rsidRDefault="0081440F" w:rsidP="008B0977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14:paraId="37F29D5D" w14:textId="057B086B" w:rsidR="009B5A5E" w:rsidRDefault="009B5A5E" w:rsidP="000A231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333E48"/>
                <w:sz w:val="20"/>
                <w:szCs w:val="20"/>
              </w:rPr>
            </w:pPr>
            <w:r w:rsidRPr="000A2311">
              <w:rPr>
                <w:rFonts w:ascii="Calibri" w:hAnsi="Calibri" w:cs="Calibri"/>
                <w:color w:val="333E48"/>
                <w:sz w:val="20"/>
                <w:szCs w:val="20"/>
              </w:rPr>
              <w:t>Increase public and professional awareness of the importance of child development. screening, referrals and follow up</w:t>
            </w:r>
          </w:p>
          <w:p w14:paraId="5BFEA3AC" w14:textId="52D9DD2B" w:rsidR="009B5A5E" w:rsidRDefault="009B5A5E" w:rsidP="000A231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333E48"/>
                <w:sz w:val="20"/>
                <w:szCs w:val="20"/>
              </w:rPr>
            </w:pPr>
          </w:p>
          <w:p w14:paraId="0B0692BE" w14:textId="078D2ECA" w:rsidR="009B5A5E" w:rsidRDefault="009B5A5E" w:rsidP="000A2311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A23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Coordinate a 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cross-sector/region-wide</w:t>
            </w:r>
            <w:r w:rsidRPr="000A23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screening effort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that</w:t>
            </w:r>
            <w:r w:rsidRPr="000A23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increases the rates of developmental and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social-emotional</w:t>
            </w:r>
            <w:r w:rsidRPr="000A23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screening of all children and a central repository/database for tracking of screening history and results</w:t>
            </w:r>
          </w:p>
          <w:p w14:paraId="43168EAA" w14:textId="7B4D7307" w:rsidR="009B5A5E" w:rsidRDefault="004B433B" w:rsidP="009B5A5E">
            <w:pPr>
              <w:pStyle w:val="NormalWe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333E48"/>
                <w:sz w:val="20"/>
                <w:szCs w:val="20"/>
              </w:rPr>
              <w:t>E</w:t>
            </w:r>
            <w:r w:rsidR="009B5A5E" w:rsidRPr="000A2311">
              <w:rPr>
                <w:rFonts w:ascii="Calibri" w:hAnsi="Calibri" w:cs="Calibri"/>
                <w:color w:val="333E48"/>
                <w:sz w:val="20"/>
                <w:szCs w:val="20"/>
              </w:rPr>
              <w:t>nsure providers have the tools and skills to recognize children who may be at risk of a developmental delay or behavioral issue and know how to provide the appropriate referrals.</w:t>
            </w:r>
            <w:r w:rsidR="009B5A5E" w:rsidRPr="000A23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Referrals are successfully made to appropriate </w:t>
            </w:r>
            <w:r w:rsidR="009B5A5E" w:rsidRPr="000A2311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programs and services for further screening and intervention</w:t>
            </w:r>
          </w:p>
          <w:p w14:paraId="218BDC80" w14:textId="7D74975B" w:rsidR="009B5A5E" w:rsidRPr="000A2311" w:rsidRDefault="0081440F" w:rsidP="0081440F">
            <w:pPr>
              <w:pStyle w:val="NormalWeb"/>
              <w:rPr>
                <w:sz w:val="20"/>
                <w:szCs w:val="20"/>
              </w:rPr>
            </w:pPr>
            <w:r w:rsidRPr="000A2311">
              <w:rPr>
                <w:rFonts w:ascii="Calibri" w:hAnsi="Calibri" w:cs="Calibri"/>
                <w:color w:val="000000"/>
                <w:sz w:val="20"/>
                <w:szCs w:val="20"/>
              </w:rPr>
              <w:t>Connect professionals with  training/ resources  that support best practice  screening and referrals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950F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</w:tcPr>
          <w:p w14:paraId="6AAEEEA9" w14:textId="77777777" w:rsidR="009B5A5E" w:rsidRDefault="009B5A5E" w:rsidP="008B09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A5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Engage With Families to Assess and Identify Resource and Information Needs and Gap</w:t>
            </w:r>
          </w:p>
          <w:p w14:paraId="20B083F1" w14:textId="77777777" w:rsidR="009B5A5E" w:rsidRDefault="009B5A5E" w:rsidP="008B09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17D4FC0" w14:textId="41C432A6" w:rsidR="009B5A5E" w:rsidRDefault="009B5A5E" w:rsidP="008B0977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  <w:r w:rsidRPr="009B5A5E">
              <w:rPr>
                <w:rFonts w:ascii="Calibri" w:hAnsi="Calibri" w:cs="Calibri"/>
                <w:color w:val="333E48"/>
                <w:sz w:val="20"/>
                <w:szCs w:val="20"/>
              </w:rPr>
              <w:t>Connect Families with  Valuable Information</w:t>
            </w:r>
          </w:p>
          <w:p w14:paraId="1ED7DA1B" w14:textId="77777777" w:rsidR="009B5A5E" w:rsidRDefault="009B5A5E" w:rsidP="008B0977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</w:p>
          <w:p w14:paraId="6F98F764" w14:textId="77777777" w:rsidR="009B5A5E" w:rsidRPr="009B5A5E" w:rsidRDefault="009B5A5E" w:rsidP="009B5A5E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9B5A5E">
              <w:rPr>
                <w:rFonts w:ascii="Calibri" w:hAnsi="Calibri" w:cs="Calibri"/>
                <w:sz w:val="20"/>
                <w:szCs w:val="20"/>
              </w:rPr>
              <w:t>Collaborate with resource and service partners to coordinate  a region-wide network  so that families can be better  linked with the needed programs, services and resources that empower them for success</w:t>
            </w:r>
          </w:p>
          <w:p w14:paraId="0D96E3EF" w14:textId="6385DA2A" w:rsidR="00950FFA" w:rsidRPr="00950FFA" w:rsidRDefault="0081440F" w:rsidP="00950FFA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333E48"/>
              </w:rPr>
              <w:t> </w:t>
            </w:r>
            <w:r w:rsidRPr="0081440F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Empower and Strengthen Families  by connecting them to </w:t>
            </w:r>
            <w:r w:rsidRPr="0081440F">
              <w:rPr>
                <w:rFonts w:ascii="Calibri" w:hAnsi="Calibri" w:cs="Calibri"/>
                <w:color w:val="333E48"/>
                <w:sz w:val="20"/>
                <w:szCs w:val="20"/>
              </w:rPr>
              <w:lastRenderedPageBreak/>
              <w:t xml:space="preserve">opportunities that promote  parent leadership and elevate </w:t>
            </w:r>
            <w:r w:rsidR="00950FFA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the </w:t>
            </w:r>
            <w:r w:rsidRPr="0081440F">
              <w:rPr>
                <w:rFonts w:ascii="Calibri" w:hAnsi="Calibri" w:cs="Calibri"/>
                <w:color w:val="333E48"/>
                <w:sz w:val="20"/>
                <w:szCs w:val="20"/>
              </w:rPr>
              <w:t>family voice </w:t>
            </w:r>
          </w:p>
        </w:tc>
        <w:tc>
          <w:tcPr>
            <w:tcW w:w="2479" w:type="dxa"/>
          </w:tcPr>
          <w:p w14:paraId="56428333" w14:textId="0599A954" w:rsidR="0081440F" w:rsidRDefault="003D2017" w:rsidP="003D2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</w:t>
            </w:r>
            <w:r w:rsidRPr="003D2017">
              <w:rPr>
                <w:sz w:val="20"/>
                <w:szCs w:val="20"/>
              </w:rPr>
              <w:t>evelop and strengthen relationships with area high school, adult education and workforce education staff to</w:t>
            </w:r>
            <w:r w:rsidR="00F54C7B">
              <w:rPr>
                <w:sz w:val="20"/>
                <w:szCs w:val="20"/>
              </w:rPr>
              <w:t xml:space="preserve"> </w:t>
            </w:r>
            <w:r w:rsidRPr="003D2017">
              <w:rPr>
                <w:sz w:val="20"/>
                <w:szCs w:val="20"/>
              </w:rPr>
              <w:t>connect with individuals who may be interested in working in the early childhood field.</w:t>
            </w:r>
          </w:p>
          <w:p w14:paraId="1740ED5B" w14:textId="77777777" w:rsidR="003D2017" w:rsidRDefault="003D2017" w:rsidP="003D2017">
            <w:pPr>
              <w:rPr>
                <w:sz w:val="20"/>
                <w:szCs w:val="20"/>
              </w:rPr>
            </w:pPr>
          </w:p>
          <w:p w14:paraId="611E0014" w14:textId="60FF29E4" w:rsidR="003D2017" w:rsidRPr="003D2017" w:rsidRDefault="003D2017" w:rsidP="003D2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3D2017">
              <w:rPr>
                <w:sz w:val="20"/>
                <w:szCs w:val="20"/>
              </w:rPr>
              <w:t>xplore the possibility of developing an early childhood workforce database to be used as a clearinghouse of</w:t>
            </w:r>
          </w:p>
          <w:p w14:paraId="50064CDF" w14:textId="07682039" w:rsid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‘</w:t>
            </w:r>
            <w:proofErr w:type="gramStart"/>
            <w:r w:rsidRPr="003D2017">
              <w:rPr>
                <w:sz w:val="20"/>
                <w:szCs w:val="20"/>
              </w:rPr>
              <w:t>ready</w:t>
            </w:r>
            <w:proofErr w:type="gramEnd"/>
            <w:r w:rsidRPr="003D2017">
              <w:rPr>
                <w:sz w:val="20"/>
                <w:szCs w:val="20"/>
              </w:rPr>
              <w:t xml:space="preserve"> to work’ individuals with </w:t>
            </w:r>
            <w:r w:rsidR="00950FFA">
              <w:rPr>
                <w:sz w:val="20"/>
                <w:szCs w:val="20"/>
              </w:rPr>
              <w:t xml:space="preserve">the </w:t>
            </w:r>
            <w:r w:rsidRPr="003D2017">
              <w:rPr>
                <w:sz w:val="20"/>
                <w:szCs w:val="20"/>
              </w:rPr>
              <w:t>necessary paperwork and basic fingerprinting completed.</w:t>
            </w:r>
          </w:p>
          <w:p w14:paraId="23FEE84D" w14:textId="05228527" w:rsidR="00F54C7B" w:rsidRDefault="00F54C7B" w:rsidP="003D2017">
            <w:pPr>
              <w:rPr>
                <w:sz w:val="20"/>
                <w:szCs w:val="20"/>
              </w:rPr>
            </w:pPr>
          </w:p>
          <w:p w14:paraId="185ADEF8" w14:textId="77777777" w:rsidR="00F54C7B" w:rsidRDefault="00F54C7B" w:rsidP="003D2017">
            <w:pPr>
              <w:rPr>
                <w:sz w:val="20"/>
                <w:szCs w:val="20"/>
              </w:rPr>
            </w:pPr>
          </w:p>
          <w:p w14:paraId="614142BD" w14:textId="1FAA4A3E" w:rsidR="003D2017" w:rsidRDefault="003D2017" w:rsidP="003D2017">
            <w:pPr>
              <w:rPr>
                <w:sz w:val="20"/>
                <w:szCs w:val="20"/>
              </w:rPr>
            </w:pPr>
          </w:p>
          <w:p w14:paraId="33B243E1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 xml:space="preserve">Create a marketing </w:t>
            </w:r>
            <w:r w:rsidRPr="003D2017">
              <w:rPr>
                <w:sz w:val="20"/>
                <w:szCs w:val="20"/>
              </w:rPr>
              <w:lastRenderedPageBreak/>
              <w:t>campaign that speaks to the impact of the early childhood workforce to change the public</w:t>
            </w:r>
          </w:p>
          <w:p w14:paraId="62EEF07B" w14:textId="58E2D46C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perception through strategic education.</w:t>
            </w:r>
          </w:p>
          <w:p w14:paraId="10BA2B99" w14:textId="77777777" w:rsidR="0081440F" w:rsidRPr="003D2017" w:rsidRDefault="0081440F" w:rsidP="008B0977">
            <w:pPr>
              <w:rPr>
                <w:sz w:val="20"/>
                <w:szCs w:val="20"/>
              </w:rPr>
            </w:pPr>
          </w:p>
          <w:p w14:paraId="70B2FB99" w14:textId="48892155" w:rsidR="0081440F" w:rsidRPr="003D2017" w:rsidRDefault="0081440F" w:rsidP="008B0977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3D1F8D4B" w14:textId="53557BCE" w:rsidR="009B5A5E" w:rsidRPr="0081440F" w:rsidRDefault="0081440F" w:rsidP="008B0977">
            <w:pPr>
              <w:rPr>
                <w:sz w:val="20"/>
                <w:szCs w:val="20"/>
              </w:rPr>
            </w:pPr>
            <w:r w:rsidRPr="0081440F">
              <w:rPr>
                <w:sz w:val="20"/>
                <w:szCs w:val="20"/>
              </w:rPr>
              <w:lastRenderedPageBreak/>
              <w:t>Expand the region’s capacity</w:t>
            </w:r>
            <w:r w:rsidR="00F54C7B">
              <w:rPr>
                <w:sz w:val="20"/>
                <w:szCs w:val="20"/>
              </w:rPr>
              <w:t xml:space="preserve"> and resources</w:t>
            </w:r>
            <w:r w:rsidRPr="0081440F">
              <w:rPr>
                <w:sz w:val="20"/>
                <w:szCs w:val="20"/>
              </w:rPr>
              <w:t xml:space="preserve"> to better meet the needs of children and families </w:t>
            </w:r>
          </w:p>
        </w:tc>
      </w:tr>
      <w:tr w:rsidR="009B5A5E" w14:paraId="2B598DBD" w14:textId="1300C4A6" w:rsidTr="00F54C7B">
        <w:trPr>
          <w:trHeight w:val="620"/>
        </w:trPr>
        <w:tc>
          <w:tcPr>
            <w:tcW w:w="1842" w:type="dxa"/>
          </w:tcPr>
          <w:p w14:paraId="5B05DF80" w14:textId="37F7E3B5" w:rsidR="009B5A5E" w:rsidRPr="00C024E3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>Strategies/Activities</w:t>
            </w:r>
          </w:p>
        </w:tc>
        <w:tc>
          <w:tcPr>
            <w:tcW w:w="2112" w:type="dxa"/>
          </w:tcPr>
          <w:p w14:paraId="4F74AB42" w14:textId="117B6AE6" w:rsidR="009B5A5E" w:rsidRDefault="004B433B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1440F" w:rsidRPr="0081440F">
              <w:rPr>
                <w:sz w:val="20"/>
                <w:szCs w:val="20"/>
              </w:rPr>
              <w:t>Collect samples of current checklists being distributed by districts</w:t>
            </w:r>
          </w:p>
          <w:p w14:paraId="252080B2" w14:textId="33FDE2B3" w:rsidR="0081440F" w:rsidRDefault="00F54C7B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B433B">
              <w:rPr>
                <w:sz w:val="20"/>
                <w:szCs w:val="20"/>
              </w:rPr>
              <w:t>-</w:t>
            </w:r>
            <w:r w:rsidR="0081440F" w:rsidRPr="0081440F">
              <w:rPr>
                <w:sz w:val="20"/>
                <w:szCs w:val="20"/>
              </w:rPr>
              <w:t xml:space="preserve">Review and </w:t>
            </w:r>
            <w:r w:rsidR="0081440F">
              <w:rPr>
                <w:sz w:val="20"/>
                <w:szCs w:val="20"/>
              </w:rPr>
              <w:t>c</w:t>
            </w:r>
            <w:r w:rsidR="0081440F" w:rsidRPr="0081440F">
              <w:rPr>
                <w:sz w:val="20"/>
                <w:szCs w:val="20"/>
              </w:rPr>
              <w:t xml:space="preserve">reate </w:t>
            </w:r>
            <w:r w:rsidR="004B433B">
              <w:rPr>
                <w:sz w:val="20"/>
                <w:szCs w:val="20"/>
              </w:rPr>
              <w:t xml:space="preserve">a </w:t>
            </w:r>
            <w:r w:rsidR="0081440F" w:rsidRPr="0081440F">
              <w:rPr>
                <w:sz w:val="20"/>
                <w:szCs w:val="20"/>
              </w:rPr>
              <w:t>univer</w:t>
            </w:r>
            <w:r w:rsidR="004B433B">
              <w:rPr>
                <w:sz w:val="20"/>
                <w:szCs w:val="20"/>
              </w:rPr>
              <w:t xml:space="preserve">sal </w:t>
            </w:r>
            <w:r w:rsidR="0081440F" w:rsidRPr="0081440F">
              <w:rPr>
                <w:sz w:val="20"/>
                <w:szCs w:val="20"/>
              </w:rPr>
              <w:t xml:space="preserve">checklist, input from KG teachers and </w:t>
            </w:r>
            <w:proofErr w:type="spellStart"/>
            <w:r w:rsidR="0081440F" w:rsidRPr="0081440F">
              <w:rPr>
                <w:sz w:val="20"/>
                <w:szCs w:val="20"/>
              </w:rPr>
              <w:t>preK</w:t>
            </w:r>
            <w:proofErr w:type="spellEnd"/>
            <w:r w:rsidR="0081440F" w:rsidRPr="0081440F">
              <w:rPr>
                <w:sz w:val="20"/>
                <w:szCs w:val="20"/>
              </w:rPr>
              <w:t xml:space="preserve"> teachers</w:t>
            </w:r>
          </w:p>
          <w:p w14:paraId="3A841903" w14:textId="77777777" w:rsidR="003D2017" w:rsidRDefault="003D2017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D2017">
              <w:rPr>
                <w:sz w:val="20"/>
                <w:szCs w:val="20"/>
              </w:rPr>
              <w:t xml:space="preserve">Distribute </w:t>
            </w:r>
            <w:r w:rsidR="00D443C1">
              <w:rPr>
                <w:sz w:val="20"/>
                <w:szCs w:val="20"/>
              </w:rPr>
              <w:t xml:space="preserve">the </w:t>
            </w:r>
            <w:r w:rsidRPr="003D2017">
              <w:rPr>
                <w:sz w:val="20"/>
                <w:szCs w:val="20"/>
              </w:rPr>
              <w:t>checklist in a variety of settings</w:t>
            </w:r>
          </w:p>
          <w:p w14:paraId="4790CF89" w14:textId="77777777" w:rsidR="00F54C7B" w:rsidRDefault="00F54C7B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-Reinstate distribution of monthly calendar</w:t>
            </w:r>
          </w:p>
          <w:p w14:paraId="0B5C0CC4" w14:textId="11993358" w:rsidR="00F54C7B" w:rsidRPr="003D2017" w:rsidRDefault="00F54C7B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61" w:type="dxa"/>
          </w:tcPr>
          <w:p w14:paraId="77AA85CB" w14:textId="175AF95F" w:rsidR="009B5A5E" w:rsidRDefault="004B433B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5A5E" w:rsidRPr="00C024E3">
              <w:rPr>
                <w:sz w:val="20"/>
                <w:szCs w:val="20"/>
              </w:rPr>
              <w:t>Bi-Monthly Community of Practice</w:t>
            </w:r>
            <w:r>
              <w:rPr>
                <w:sz w:val="20"/>
                <w:szCs w:val="20"/>
              </w:rPr>
              <w:t>/ Peer support and networking</w:t>
            </w:r>
          </w:p>
          <w:p w14:paraId="70A994A0" w14:textId="550492E8" w:rsidR="004B433B" w:rsidRDefault="004B433B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5A5E" w:rsidRPr="00C024E3">
              <w:rPr>
                <w:sz w:val="20"/>
                <w:szCs w:val="20"/>
              </w:rPr>
              <w:t>Social media postings</w:t>
            </w:r>
            <w:r w:rsidR="009B5A5E">
              <w:rPr>
                <w:sz w:val="20"/>
                <w:szCs w:val="20"/>
              </w:rPr>
              <w:t>/toolkits for providers and others</w:t>
            </w:r>
          </w:p>
          <w:p w14:paraId="145676A6" w14:textId="77777777" w:rsidR="001E4719" w:rsidRPr="001E4719" w:rsidRDefault="001E4719" w:rsidP="001E4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2712E" w14:textId="77777777" w:rsidR="001E4719" w:rsidRPr="001E4719" w:rsidRDefault="001E4719" w:rsidP="001E47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7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Explore possibility of a Child Development Awareness Month beginning with social media campaign in year </w:t>
            </w:r>
          </w:p>
          <w:p w14:paraId="628CD85C" w14:textId="0B3BFF7F" w:rsidR="001E4719" w:rsidRPr="001E4719" w:rsidRDefault="001E4719" w:rsidP="001E47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7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 progressively increasing activity/ reac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</w:t>
            </w:r>
          </w:p>
          <w:p w14:paraId="2B84BF33" w14:textId="17C564D6" w:rsidR="001E4719" w:rsidRDefault="001E4719" w:rsidP="008B0977">
            <w:pPr>
              <w:rPr>
                <w:sz w:val="20"/>
                <w:szCs w:val="20"/>
              </w:rPr>
            </w:pPr>
          </w:p>
          <w:p w14:paraId="7EEB53D8" w14:textId="77777777" w:rsidR="001E4719" w:rsidRDefault="001E4719" w:rsidP="001E4719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Create an information/ bag for obstetricians  for 6-8 weeks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post partum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visits, could include child development information, screening and program information</w:t>
            </w:r>
          </w:p>
          <w:p w14:paraId="0ABA13FA" w14:textId="77777777" w:rsidR="001E4719" w:rsidRDefault="001E4719" w:rsidP="008B0977">
            <w:pPr>
              <w:rPr>
                <w:sz w:val="20"/>
                <w:szCs w:val="20"/>
              </w:rPr>
            </w:pPr>
          </w:p>
          <w:p w14:paraId="3CAA2F78" w14:textId="20184049" w:rsidR="009B5A5E" w:rsidRDefault="004B433B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 w:rsidR="009B5A5E" w:rsidRPr="00C024E3">
              <w:rPr>
                <w:sz w:val="20"/>
                <w:szCs w:val="20"/>
              </w:rPr>
              <w:t>Clean up</w:t>
            </w:r>
            <w:proofErr w:type="spellEnd"/>
            <w:r w:rsidR="009B5A5E" w:rsidRPr="00C024E3">
              <w:rPr>
                <w:sz w:val="20"/>
                <w:szCs w:val="20"/>
              </w:rPr>
              <w:t xml:space="preserve"> of database/ </w:t>
            </w:r>
            <w:r>
              <w:rPr>
                <w:sz w:val="20"/>
                <w:szCs w:val="20"/>
              </w:rPr>
              <w:t xml:space="preserve">create </w:t>
            </w:r>
            <w:r w:rsidR="009B5A5E" w:rsidRPr="00C024E3">
              <w:rPr>
                <w:sz w:val="20"/>
                <w:szCs w:val="20"/>
              </w:rPr>
              <w:t>database protocols</w:t>
            </w:r>
            <w:r w:rsidR="009B5A5E" w:rsidRPr="00C024E3">
              <w:rPr>
                <w:sz w:val="20"/>
                <w:szCs w:val="20"/>
              </w:rPr>
              <w:br/>
              <w:t>Bi-Monthly Newsletter with Resources</w:t>
            </w:r>
            <w:r w:rsidR="009B5A5E">
              <w:rPr>
                <w:sz w:val="20"/>
                <w:szCs w:val="20"/>
              </w:rPr>
              <w:t xml:space="preserve">  for parents/ professionals</w:t>
            </w:r>
            <w:r w:rsidR="009B5A5E" w:rsidRPr="00C024E3">
              <w:rPr>
                <w:sz w:val="20"/>
                <w:szCs w:val="20"/>
              </w:rPr>
              <w:br/>
              <w:t xml:space="preserve">Expand </w:t>
            </w:r>
            <w:r w:rsidR="009B5A5E">
              <w:rPr>
                <w:sz w:val="20"/>
                <w:szCs w:val="20"/>
              </w:rPr>
              <w:t xml:space="preserve">the </w:t>
            </w:r>
            <w:r w:rsidR="009B5A5E" w:rsidRPr="00C024E3">
              <w:rPr>
                <w:sz w:val="20"/>
                <w:szCs w:val="20"/>
              </w:rPr>
              <w:t xml:space="preserve">number of </w:t>
            </w:r>
            <w:r w:rsidR="009B5A5E">
              <w:rPr>
                <w:sz w:val="20"/>
                <w:szCs w:val="20"/>
              </w:rPr>
              <w:t xml:space="preserve">child care centers administering screening- hire consultants to assist with work </w:t>
            </w:r>
          </w:p>
          <w:p w14:paraId="2EFF8D73" w14:textId="3D53728A" w:rsidR="001D5FE4" w:rsidRDefault="004B433B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B5A5E">
              <w:rPr>
                <w:sz w:val="20"/>
                <w:szCs w:val="20"/>
              </w:rPr>
              <w:t xml:space="preserve">Make </w:t>
            </w:r>
            <w:r w:rsidR="009B5A5E" w:rsidRPr="00C024E3">
              <w:rPr>
                <w:sz w:val="20"/>
                <w:szCs w:val="20"/>
              </w:rPr>
              <w:t xml:space="preserve">ASQ Online-Enterprise Version/ Family Access subscription </w:t>
            </w:r>
            <w:r w:rsidR="009B5A5E">
              <w:rPr>
                <w:sz w:val="20"/>
                <w:szCs w:val="20"/>
              </w:rPr>
              <w:t xml:space="preserve"> available to</w:t>
            </w:r>
            <w:r w:rsidR="009B5A5E" w:rsidRPr="00C024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programs in the </w:t>
            </w:r>
            <w:r w:rsidR="009B5A5E" w:rsidRPr="00C024E3">
              <w:rPr>
                <w:sz w:val="20"/>
                <w:szCs w:val="20"/>
              </w:rPr>
              <w:t>region</w:t>
            </w:r>
          </w:p>
          <w:p w14:paraId="455DDB1E" w14:textId="655EF430" w:rsidR="00F54C7B" w:rsidRDefault="00F54C7B" w:rsidP="004B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-Promote Child Find screenings</w:t>
            </w:r>
          </w:p>
          <w:p w14:paraId="2DDE1861" w14:textId="77777777" w:rsidR="001D5FE4" w:rsidRDefault="001D5FE4" w:rsidP="004B433B">
            <w:pPr>
              <w:rPr>
                <w:sz w:val="20"/>
                <w:szCs w:val="20"/>
              </w:rPr>
            </w:pPr>
          </w:p>
          <w:p w14:paraId="24F16BD2" w14:textId="1EE3CA7A" w:rsidR="001D5FE4" w:rsidRPr="00533A33" w:rsidRDefault="00A22AA2" w:rsidP="004B433B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  <w:r>
              <w:rPr>
                <w:rFonts w:ascii="Calibri" w:hAnsi="Calibri" w:cs="Calibri"/>
                <w:color w:val="333E48"/>
              </w:rPr>
              <w:lastRenderedPageBreak/>
              <w:t> </w:t>
            </w:r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>Identify the programs that complete screening and would be able to use the Permission to Screen form so child profile data can be entered into the ASQ Online system</w:t>
            </w:r>
          </w:p>
          <w:p w14:paraId="2BF35523" w14:textId="3115FB6E" w:rsidR="00A22AA2" w:rsidRDefault="00A22AA2" w:rsidP="004B433B">
            <w:pPr>
              <w:rPr>
                <w:rFonts w:ascii="Calibri" w:hAnsi="Calibri" w:cs="Calibri"/>
                <w:color w:val="333E48"/>
              </w:rPr>
            </w:pPr>
          </w:p>
          <w:p w14:paraId="3762C71A" w14:textId="55D130AC" w:rsidR="00A22AA2" w:rsidRPr="00533A33" w:rsidRDefault="00A22AA2" w:rsidP="00A22AA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Organize/ pilot a </w:t>
            </w:r>
            <w:proofErr w:type="gramStart"/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>community based</w:t>
            </w:r>
            <w:proofErr w:type="gramEnd"/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 screening event </w:t>
            </w:r>
          </w:p>
          <w:p w14:paraId="637D0F9A" w14:textId="4D1C588E" w:rsidR="00A22AA2" w:rsidRPr="00533A33" w:rsidRDefault="00A22AA2" w:rsidP="00A22AA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Partner with libraries , </w:t>
            </w:r>
            <w:proofErr w:type="spellStart"/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>mothers day</w:t>
            </w:r>
            <w:proofErr w:type="spellEnd"/>
            <w:r w:rsidRPr="00533A33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 out and other community partners to distribute screening packets to families, promote ASQ online-</w:t>
            </w:r>
          </w:p>
          <w:p w14:paraId="335B6B07" w14:textId="77777777" w:rsidR="00A22AA2" w:rsidRDefault="00A22AA2" w:rsidP="004B433B">
            <w:pPr>
              <w:rPr>
                <w:sz w:val="20"/>
                <w:szCs w:val="20"/>
              </w:rPr>
            </w:pPr>
          </w:p>
          <w:p w14:paraId="656277D1" w14:textId="23F263F5" w:rsidR="009B5A5E" w:rsidRPr="00C024E3" w:rsidRDefault="009B5A5E" w:rsidP="004B433B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br/>
            </w:r>
          </w:p>
        </w:tc>
        <w:tc>
          <w:tcPr>
            <w:tcW w:w="2234" w:type="dxa"/>
          </w:tcPr>
          <w:p w14:paraId="6D869A09" w14:textId="1B5C0C0C" w:rsidR="001D5FE4" w:rsidRPr="001D5FE4" w:rsidRDefault="004B433B" w:rsidP="001D5FE4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1D5FE4">
              <w:rPr>
                <w:sz w:val="20"/>
                <w:szCs w:val="20"/>
              </w:rPr>
              <w:lastRenderedPageBreak/>
              <w:t>-</w:t>
            </w:r>
            <w:r w:rsidR="001D5FE4" w:rsidRPr="001D5FE4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 comprehensive  needs assessment to be completed  every 3 years utilizing a variety o</w:t>
            </w:r>
            <w:r w:rsidR="001D5FE4">
              <w:rPr>
                <w:rFonts w:ascii="Calibri" w:hAnsi="Calibri" w:cs="Calibri"/>
                <w:color w:val="333E48"/>
                <w:sz w:val="20"/>
                <w:szCs w:val="20"/>
              </w:rPr>
              <w:t>f modalities</w:t>
            </w:r>
            <w:r w:rsidR="001D5FE4" w:rsidRPr="001D5FE4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, </w:t>
            </w:r>
            <w:r w:rsidR="001D5FE4" w:rsidRPr="001D5FE4">
              <w:rPr>
                <w:sz w:val="20"/>
                <w:szCs w:val="20"/>
              </w:rPr>
              <w:t xml:space="preserve">shorter modified </w:t>
            </w:r>
            <w:r w:rsidR="00D443C1">
              <w:rPr>
                <w:sz w:val="20"/>
                <w:szCs w:val="20"/>
              </w:rPr>
              <w:t>updates</w:t>
            </w:r>
            <w:r w:rsidR="001D5FE4" w:rsidRPr="001D5FE4">
              <w:rPr>
                <w:sz w:val="20"/>
                <w:szCs w:val="20"/>
              </w:rPr>
              <w:t xml:space="preserve"> in off years,  results to guide future action of the Coalition</w:t>
            </w:r>
          </w:p>
          <w:p w14:paraId="5351BCF7" w14:textId="77777777" w:rsidR="001D5FE4" w:rsidRPr="001D5FE4" w:rsidRDefault="001D5FE4" w:rsidP="001D5FE4">
            <w:pPr>
              <w:rPr>
                <w:sz w:val="20"/>
                <w:szCs w:val="20"/>
              </w:rPr>
            </w:pPr>
          </w:p>
          <w:p w14:paraId="005C8CC1" w14:textId="77777777" w:rsidR="00F54C7B" w:rsidRDefault="001D5FE4" w:rsidP="001D5FE4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  <w:r w:rsidRPr="001D5FE4">
              <w:rPr>
                <w:rFonts w:ascii="Calibri" w:hAnsi="Calibri" w:cs="Calibri"/>
                <w:color w:val="333E48"/>
                <w:sz w:val="20"/>
                <w:szCs w:val="20"/>
              </w:rPr>
              <w:t>Serve as a single point of entry for sharing information with families</w:t>
            </w:r>
            <w:r>
              <w:rPr>
                <w:rFonts w:ascii="Calibri" w:hAnsi="Calibri" w:cs="Calibri"/>
                <w:color w:val="333E48"/>
                <w:sz w:val="20"/>
                <w:szCs w:val="20"/>
              </w:rPr>
              <w:t>,</w:t>
            </w:r>
          </w:p>
          <w:p w14:paraId="532EA6AC" w14:textId="7A288AAA" w:rsidR="001D5FE4" w:rsidRPr="001D5FE4" w:rsidRDefault="001D5FE4" w:rsidP="001D5FE4">
            <w:pPr>
              <w:rPr>
                <w:rFonts w:ascii="Calibri" w:hAnsi="Calibri" w:cs="Calibri"/>
                <w:color w:val="333E48"/>
                <w:sz w:val="20"/>
                <w:szCs w:val="20"/>
              </w:rPr>
            </w:pPr>
            <w:r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E48"/>
                <w:sz w:val="20"/>
                <w:szCs w:val="20"/>
              </w:rPr>
              <w:t>airtable</w:t>
            </w:r>
            <w:proofErr w:type="spellEnd"/>
            <w:r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 dataset of email addresses</w:t>
            </w:r>
          </w:p>
          <w:p w14:paraId="7DFFD178" w14:textId="2105ED4C" w:rsidR="001D5FE4" w:rsidRPr="001D5FE4" w:rsidRDefault="001D5FE4" w:rsidP="008B0977">
            <w:pPr>
              <w:rPr>
                <w:sz w:val="20"/>
                <w:szCs w:val="20"/>
              </w:rPr>
            </w:pPr>
            <w:r w:rsidRPr="001D5FE4"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Assess value of </w:t>
            </w:r>
            <w:r>
              <w:rPr>
                <w:rFonts w:ascii="Calibri" w:hAnsi="Calibri" w:cs="Calibri"/>
                <w:color w:val="333E48"/>
                <w:sz w:val="20"/>
                <w:szCs w:val="20"/>
              </w:rPr>
              <w:t xml:space="preserve">the </w:t>
            </w:r>
            <w:r w:rsidRPr="001D5FE4">
              <w:rPr>
                <w:rFonts w:ascii="Calibri" w:hAnsi="Calibri" w:cs="Calibri"/>
                <w:color w:val="333E48"/>
                <w:sz w:val="20"/>
                <w:szCs w:val="20"/>
              </w:rPr>
              <w:t>SIFamilies Connect website and Facebook page</w:t>
            </w:r>
            <w:r>
              <w:rPr>
                <w:rFonts w:ascii="Calibri" w:hAnsi="Calibri" w:cs="Calibri"/>
                <w:color w:val="333E48"/>
                <w:sz w:val="20"/>
                <w:szCs w:val="20"/>
              </w:rPr>
              <w:t>, recommendations to Governance Council</w:t>
            </w:r>
          </w:p>
          <w:p w14:paraId="4A54FA95" w14:textId="77777777" w:rsidR="001D5FE4" w:rsidRDefault="001D5FE4" w:rsidP="008B0977">
            <w:pPr>
              <w:rPr>
                <w:sz w:val="20"/>
                <w:szCs w:val="20"/>
              </w:rPr>
            </w:pPr>
          </w:p>
          <w:p w14:paraId="4D39D28D" w14:textId="3663A738" w:rsidR="001D5FE4" w:rsidRDefault="001D5FE4" w:rsidP="001D5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and implement</w:t>
            </w:r>
            <w:r w:rsidRPr="001D5FE4">
              <w:rPr>
                <w:sz w:val="20"/>
                <w:szCs w:val="20"/>
              </w:rPr>
              <w:t xml:space="preserve"> a  formal/ informal design for the </w:t>
            </w:r>
            <w:r>
              <w:rPr>
                <w:sz w:val="20"/>
                <w:szCs w:val="20"/>
              </w:rPr>
              <w:t xml:space="preserve"> </w:t>
            </w:r>
            <w:r w:rsidR="00F54C7B">
              <w:rPr>
                <w:sz w:val="20"/>
                <w:szCs w:val="20"/>
              </w:rPr>
              <w:t>c</w:t>
            </w:r>
            <w:r w:rsidRPr="001D5FE4">
              <w:rPr>
                <w:sz w:val="20"/>
                <w:szCs w:val="20"/>
              </w:rPr>
              <w:t xml:space="preserve">ollaboration/network : </w:t>
            </w:r>
          </w:p>
          <w:p w14:paraId="34B78A31" w14:textId="391DF481" w:rsidR="009B5A5E" w:rsidRDefault="004B433B" w:rsidP="008B0977">
            <w:pPr>
              <w:rPr>
                <w:sz w:val="20"/>
                <w:szCs w:val="20"/>
              </w:rPr>
            </w:pPr>
            <w:r w:rsidRPr="004B433B">
              <w:rPr>
                <w:sz w:val="20"/>
                <w:szCs w:val="20"/>
              </w:rPr>
              <w:t>Promote Birth to Five Family Councils</w:t>
            </w:r>
            <w:r>
              <w:rPr>
                <w:sz w:val="20"/>
                <w:szCs w:val="20"/>
              </w:rPr>
              <w:t>, assist with recruitment, share information with possible members</w:t>
            </w:r>
          </w:p>
          <w:p w14:paraId="56529206" w14:textId="2A5F2B98" w:rsidR="004B433B" w:rsidRDefault="004B433B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-Promote parent membership/ representation on children’s cabinets</w:t>
            </w:r>
          </w:p>
          <w:p w14:paraId="67121543" w14:textId="3BC68E05" w:rsidR="004B433B" w:rsidRDefault="004B433B" w:rsidP="008B0977">
            <w:pPr>
              <w:rPr>
                <w:sz w:val="20"/>
                <w:szCs w:val="20"/>
              </w:rPr>
            </w:pPr>
          </w:p>
          <w:p w14:paraId="54B6E6FA" w14:textId="77777777" w:rsidR="00F54C7B" w:rsidRDefault="004B433B" w:rsidP="00F5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Include parents in advocacy efforts</w:t>
            </w:r>
            <w:r w:rsidR="00F54C7B">
              <w:rPr>
                <w:sz w:val="20"/>
                <w:szCs w:val="20"/>
              </w:rPr>
              <w:t>/network</w:t>
            </w:r>
          </w:p>
          <w:p w14:paraId="0D9B8B1C" w14:textId="6601235F" w:rsidR="00FB4AAF" w:rsidRPr="00F54C7B" w:rsidRDefault="00FB4AAF" w:rsidP="00F54C7B">
            <w:pPr>
              <w:rPr>
                <w:sz w:val="20"/>
                <w:szCs w:val="20"/>
              </w:rPr>
            </w:pPr>
          </w:p>
        </w:tc>
        <w:tc>
          <w:tcPr>
            <w:tcW w:w="2479" w:type="dxa"/>
          </w:tcPr>
          <w:p w14:paraId="6490EB34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lastRenderedPageBreak/>
              <w:t>Have someone attend</w:t>
            </w:r>
          </w:p>
          <w:p w14:paraId="269C174A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American Job Center</w:t>
            </w:r>
          </w:p>
          <w:p w14:paraId="61DE85B0" w14:textId="263B209F" w:rsidR="004B433B" w:rsidRDefault="003D2017" w:rsidP="003D2017">
            <w:pPr>
              <w:rPr>
                <w:sz w:val="24"/>
                <w:szCs w:val="24"/>
              </w:rPr>
            </w:pPr>
            <w:r w:rsidRPr="003D2017">
              <w:rPr>
                <w:sz w:val="20"/>
                <w:szCs w:val="20"/>
              </w:rPr>
              <w:t>meetings on a regular basis</w:t>
            </w:r>
            <w:r w:rsidRPr="003D2017">
              <w:rPr>
                <w:sz w:val="24"/>
                <w:szCs w:val="24"/>
              </w:rPr>
              <w:t>.</w:t>
            </w:r>
          </w:p>
          <w:p w14:paraId="455F45CF" w14:textId="7305EC10" w:rsidR="003D2017" w:rsidRDefault="003D2017" w:rsidP="003D2017">
            <w:pPr>
              <w:rPr>
                <w:sz w:val="24"/>
                <w:szCs w:val="24"/>
              </w:rPr>
            </w:pPr>
          </w:p>
          <w:p w14:paraId="72F6A88D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Once hired, connect the</w:t>
            </w:r>
          </w:p>
          <w:p w14:paraId="7BAD2A05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Navigator to the Workforce</w:t>
            </w:r>
          </w:p>
          <w:p w14:paraId="453E2829" w14:textId="4B140DCC" w:rsid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Action Team.</w:t>
            </w:r>
          </w:p>
          <w:p w14:paraId="37AC9260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Work with high schools and</w:t>
            </w:r>
          </w:p>
          <w:p w14:paraId="72783C5F" w14:textId="77777777" w:rsidR="003D2017" w:rsidRP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>community colleges to</w:t>
            </w:r>
          </w:p>
          <w:p w14:paraId="5B622746" w14:textId="03E4C56B" w:rsidR="003D2017" w:rsidRDefault="003D2017" w:rsidP="003D2017">
            <w:pPr>
              <w:rPr>
                <w:sz w:val="20"/>
                <w:szCs w:val="20"/>
              </w:rPr>
            </w:pPr>
            <w:r w:rsidRPr="003D2017">
              <w:rPr>
                <w:sz w:val="20"/>
                <w:szCs w:val="20"/>
              </w:rPr>
              <w:t xml:space="preserve">develop career pathways </w:t>
            </w:r>
            <w:proofErr w:type="spellStart"/>
            <w:r w:rsidRPr="003D2017">
              <w:rPr>
                <w:sz w:val="20"/>
                <w:szCs w:val="20"/>
              </w:rPr>
              <w:t>fo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2017">
              <w:rPr>
                <w:sz w:val="20"/>
                <w:szCs w:val="20"/>
              </w:rPr>
              <w:t>rhigh</w:t>
            </w:r>
            <w:proofErr w:type="spellEnd"/>
            <w:r w:rsidRPr="003D2017">
              <w:rPr>
                <w:sz w:val="20"/>
                <w:szCs w:val="20"/>
              </w:rPr>
              <w:t xml:space="preserve"> school students leading</w:t>
            </w:r>
            <w:r>
              <w:rPr>
                <w:sz w:val="20"/>
                <w:szCs w:val="20"/>
              </w:rPr>
              <w:t xml:space="preserve"> </w:t>
            </w:r>
            <w:r w:rsidRPr="003D2017">
              <w:rPr>
                <w:sz w:val="20"/>
                <w:szCs w:val="20"/>
              </w:rPr>
              <w:t>to a teacher credential (CDA).</w:t>
            </w:r>
          </w:p>
          <w:p w14:paraId="264EDFE3" w14:textId="397DD922" w:rsidR="004B433B" w:rsidRPr="004B433B" w:rsidRDefault="003D2017" w:rsidP="004B433B">
            <w:pPr>
              <w:rPr>
                <w:sz w:val="24"/>
                <w:szCs w:val="24"/>
              </w:rPr>
            </w:pPr>
            <w:r w:rsidRPr="003D2017">
              <w:rPr>
                <w:sz w:val="20"/>
                <w:szCs w:val="20"/>
              </w:rPr>
              <w:t>Utilize an orientation focusing</w:t>
            </w:r>
            <w:r w:rsidR="00D443C1">
              <w:rPr>
                <w:sz w:val="20"/>
                <w:szCs w:val="20"/>
              </w:rPr>
              <w:t xml:space="preserve"> </w:t>
            </w:r>
            <w:r w:rsidR="00D443C1" w:rsidRPr="00D443C1">
              <w:rPr>
                <w:sz w:val="20"/>
                <w:szCs w:val="20"/>
              </w:rPr>
              <w:t>on empathy when building</w:t>
            </w:r>
            <w:r w:rsidR="00D443C1">
              <w:rPr>
                <w:sz w:val="20"/>
                <w:szCs w:val="20"/>
              </w:rPr>
              <w:t xml:space="preserve">  </w:t>
            </w:r>
            <w:r w:rsidR="00D443C1" w:rsidRPr="00D443C1">
              <w:rPr>
                <w:sz w:val="20"/>
                <w:szCs w:val="20"/>
              </w:rPr>
              <w:t>relationships and partnerships</w:t>
            </w:r>
            <w:r w:rsidR="00D443C1">
              <w:rPr>
                <w:sz w:val="20"/>
                <w:szCs w:val="20"/>
              </w:rPr>
              <w:t xml:space="preserve">     </w:t>
            </w:r>
          </w:p>
          <w:p w14:paraId="1F4A2305" w14:textId="77777777" w:rsidR="004B433B" w:rsidRDefault="004B433B" w:rsidP="004B433B">
            <w:pPr>
              <w:rPr>
                <w:sz w:val="24"/>
                <w:szCs w:val="24"/>
              </w:rPr>
            </w:pPr>
          </w:p>
          <w:p w14:paraId="59EDDBD6" w14:textId="39B69EEA" w:rsidR="004B433B" w:rsidRPr="00F54C7B" w:rsidRDefault="00F54C7B" w:rsidP="00F54C7B">
            <w:pPr>
              <w:rPr>
                <w:sz w:val="20"/>
                <w:szCs w:val="20"/>
              </w:rPr>
            </w:pPr>
            <w:r w:rsidRPr="00F54C7B">
              <w:rPr>
                <w:sz w:val="20"/>
                <w:szCs w:val="20"/>
              </w:rPr>
              <w:t>Explore options for the type of</w:t>
            </w:r>
            <w:r>
              <w:rPr>
                <w:sz w:val="20"/>
                <w:szCs w:val="20"/>
              </w:rPr>
              <w:t xml:space="preserve"> </w:t>
            </w:r>
            <w:r w:rsidRPr="00F54C7B">
              <w:rPr>
                <w:sz w:val="20"/>
                <w:szCs w:val="20"/>
              </w:rPr>
              <w:t xml:space="preserve">database needed for a </w:t>
            </w:r>
            <w:proofErr w:type="spellStart"/>
            <w:r w:rsidRPr="00F54C7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u</w:t>
            </w:r>
            <w:r w:rsidRPr="00F54C7B">
              <w:rPr>
                <w:sz w:val="20"/>
                <w:szCs w:val="20"/>
              </w:rPr>
              <w:t>bstitiute</w:t>
            </w:r>
            <w:proofErr w:type="spellEnd"/>
            <w:r w:rsidRPr="00F54C7B">
              <w:rPr>
                <w:sz w:val="20"/>
                <w:szCs w:val="20"/>
              </w:rPr>
              <w:t xml:space="preserve"> pool</w:t>
            </w:r>
          </w:p>
          <w:p w14:paraId="438997FD" w14:textId="77777777" w:rsidR="004B433B" w:rsidRDefault="004B433B" w:rsidP="004B433B">
            <w:pPr>
              <w:rPr>
                <w:sz w:val="24"/>
                <w:szCs w:val="24"/>
              </w:rPr>
            </w:pPr>
          </w:p>
          <w:p w14:paraId="478B1A64" w14:textId="77777777" w:rsidR="004B433B" w:rsidRDefault="004B433B" w:rsidP="004B433B">
            <w:pPr>
              <w:rPr>
                <w:sz w:val="24"/>
                <w:szCs w:val="24"/>
              </w:rPr>
            </w:pPr>
          </w:p>
          <w:p w14:paraId="23346027" w14:textId="10988DF8" w:rsidR="004B433B" w:rsidRPr="004B433B" w:rsidRDefault="004B433B" w:rsidP="004B433B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42BDDCA" w14:textId="31A0D51F" w:rsidR="00F54C7B" w:rsidRDefault="00F54C7B" w:rsidP="00F54C7B">
            <w:pPr>
              <w:rPr>
                <w:sz w:val="20"/>
                <w:szCs w:val="20"/>
              </w:rPr>
            </w:pPr>
            <w:r w:rsidRPr="00F54C7B">
              <w:rPr>
                <w:sz w:val="20"/>
                <w:szCs w:val="20"/>
              </w:rPr>
              <w:t>Cofacilitate development of Children’s</w:t>
            </w:r>
            <w:r>
              <w:rPr>
                <w:sz w:val="20"/>
                <w:szCs w:val="20"/>
              </w:rPr>
              <w:t xml:space="preserve"> </w:t>
            </w:r>
            <w:r w:rsidRPr="00F54C7B">
              <w:rPr>
                <w:sz w:val="20"/>
                <w:szCs w:val="20"/>
              </w:rPr>
              <w:t>Cabinets in a minimum of two communities</w:t>
            </w:r>
            <w:r>
              <w:rPr>
                <w:sz w:val="20"/>
                <w:szCs w:val="20"/>
              </w:rPr>
              <w:t xml:space="preserve"> </w:t>
            </w:r>
          </w:p>
          <w:p w14:paraId="4BD76846" w14:textId="63E13295" w:rsidR="00F54C7B" w:rsidRDefault="00F54C7B" w:rsidP="00F54C7B">
            <w:pPr>
              <w:rPr>
                <w:sz w:val="24"/>
                <w:szCs w:val="24"/>
              </w:rPr>
            </w:pPr>
          </w:p>
          <w:p w14:paraId="515E7710" w14:textId="4A885AB4" w:rsidR="00F54C7B" w:rsidRPr="00F54C7B" w:rsidRDefault="00F54C7B" w:rsidP="00F54C7B">
            <w:pPr>
              <w:rPr>
                <w:sz w:val="20"/>
                <w:szCs w:val="20"/>
              </w:rPr>
            </w:pPr>
            <w:r w:rsidRPr="00F54C7B">
              <w:rPr>
                <w:sz w:val="20"/>
                <w:szCs w:val="20"/>
              </w:rPr>
              <w:t>Reinstate Leaders in Action- community advocacy network</w:t>
            </w:r>
            <w:r>
              <w:rPr>
                <w:sz w:val="20"/>
                <w:szCs w:val="20"/>
              </w:rPr>
              <w:t xml:space="preserve"> to mobilize communities around issues related to young children and their families </w:t>
            </w:r>
          </w:p>
          <w:p w14:paraId="1F84D63F" w14:textId="284618A3" w:rsidR="009B5A5E" w:rsidRDefault="00F54C7B" w:rsidP="00F54C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9B5A5E" w14:paraId="2408174B" w14:textId="461BF35F" w:rsidTr="003D2017">
        <w:tc>
          <w:tcPr>
            <w:tcW w:w="1842" w:type="dxa"/>
          </w:tcPr>
          <w:p w14:paraId="50F34677" w14:textId="2161E49A" w:rsidR="009B5A5E" w:rsidRPr="009B5A5E" w:rsidRDefault="009B5A5E" w:rsidP="008B0977">
            <w:pPr>
              <w:rPr>
                <w:sz w:val="20"/>
                <w:szCs w:val="20"/>
              </w:rPr>
            </w:pPr>
            <w:r w:rsidRPr="009B5A5E">
              <w:rPr>
                <w:sz w:val="20"/>
                <w:szCs w:val="20"/>
              </w:rPr>
              <w:t>Shared Measurements</w:t>
            </w:r>
          </w:p>
        </w:tc>
        <w:tc>
          <w:tcPr>
            <w:tcW w:w="2112" w:type="dxa"/>
          </w:tcPr>
          <w:p w14:paraId="1FE3168E" w14:textId="77777777" w:rsidR="009B5A5E" w:rsidRDefault="009B5A5E" w:rsidP="008B0977">
            <w:pPr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14:paraId="15BA9D31" w14:textId="70BBC7FA" w:rsidR="009B5A5E" w:rsidRPr="00C024E3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 xml:space="preserve"># </w:t>
            </w:r>
            <w:proofErr w:type="gramStart"/>
            <w:r w:rsidRPr="00C024E3">
              <w:rPr>
                <w:sz w:val="20"/>
                <w:szCs w:val="20"/>
              </w:rPr>
              <w:t>children</w:t>
            </w:r>
            <w:proofErr w:type="gramEnd"/>
            <w:r w:rsidRPr="00C024E3">
              <w:rPr>
                <w:sz w:val="20"/>
                <w:szCs w:val="20"/>
              </w:rPr>
              <w:t xml:space="preserve"> documented as screened for developmental delays </w:t>
            </w:r>
            <w:r>
              <w:rPr>
                <w:sz w:val="20"/>
                <w:szCs w:val="20"/>
              </w:rPr>
              <w:t>increase</w:t>
            </w:r>
          </w:p>
          <w:p w14:paraId="6774CB2A" w14:textId="77777777" w:rsidR="009B5A5E" w:rsidRPr="00C024E3" w:rsidRDefault="009B5A5E" w:rsidP="008B0977">
            <w:pPr>
              <w:rPr>
                <w:sz w:val="20"/>
                <w:szCs w:val="20"/>
              </w:rPr>
            </w:pPr>
          </w:p>
          <w:p w14:paraId="76660075" w14:textId="6EF3AFF6" w:rsidR="009B5A5E" w:rsidRDefault="009B5A5E" w:rsidP="008B0977">
            <w:pPr>
              <w:rPr>
                <w:sz w:val="20"/>
                <w:szCs w:val="20"/>
              </w:rPr>
            </w:pPr>
            <w:r w:rsidRPr="00C024E3">
              <w:rPr>
                <w:sz w:val="20"/>
                <w:szCs w:val="20"/>
              </w:rPr>
              <w:t xml:space="preserve"># </w:t>
            </w:r>
            <w:proofErr w:type="gramStart"/>
            <w:r w:rsidRPr="00C024E3">
              <w:rPr>
                <w:sz w:val="20"/>
                <w:szCs w:val="20"/>
              </w:rPr>
              <w:t>children</w:t>
            </w:r>
            <w:proofErr w:type="gramEnd"/>
            <w:r w:rsidRPr="00C024E3">
              <w:rPr>
                <w:sz w:val="20"/>
                <w:szCs w:val="20"/>
              </w:rPr>
              <w:t xml:space="preserve"> documented as screen</w:t>
            </w:r>
            <w:r>
              <w:rPr>
                <w:sz w:val="20"/>
                <w:szCs w:val="20"/>
              </w:rPr>
              <w:t>ed for social-emotional delays increases</w:t>
            </w:r>
          </w:p>
          <w:p w14:paraId="15B2712C" w14:textId="79AC61BF" w:rsidR="009B5A5E" w:rsidRDefault="009B5A5E" w:rsidP="008B0977">
            <w:pPr>
              <w:rPr>
                <w:sz w:val="20"/>
                <w:szCs w:val="20"/>
              </w:rPr>
            </w:pPr>
          </w:p>
          <w:p w14:paraId="67427469" w14:textId="77777777" w:rsidR="00A22AA2" w:rsidRDefault="00A22AA2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gramStart"/>
            <w:r>
              <w:rPr>
                <w:sz w:val="20"/>
                <w:szCs w:val="20"/>
              </w:rPr>
              <w:t>child</w:t>
            </w:r>
            <w:proofErr w:type="gramEnd"/>
            <w:r>
              <w:rPr>
                <w:sz w:val="20"/>
                <w:szCs w:val="20"/>
              </w:rPr>
              <w:t xml:space="preserve"> care providers actively screening increases</w:t>
            </w:r>
          </w:p>
          <w:p w14:paraId="64EDA2E7" w14:textId="77777777" w:rsidR="00A22AA2" w:rsidRDefault="00A22AA2" w:rsidP="008B0977">
            <w:pPr>
              <w:rPr>
                <w:sz w:val="20"/>
                <w:szCs w:val="20"/>
              </w:rPr>
            </w:pPr>
          </w:p>
          <w:p w14:paraId="0542E5EA" w14:textId="2C5075A8" w:rsidR="009B5A5E" w:rsidRDefault="009B5A5E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Training and technical support available for programs utilizing ASQ</w:t>
            </w:r>
          </w:p>
          <w:p w14:paraId="713412B5" w14:textId="77777777" w:rsidR="009B5A5E" w:rsidRDefault="009B5A5E" w:rsidP="008B0977">
            <w:pPr>
              <w:rPr>
                <w:sz w:val="20"/>
                <w:szCs w:val="20"/>
              </w:rPr>
            </w:pPr>
          </w:p>
          <w:p w14:paraId="2318FC93" w14:textId="1E5EF445" w:rsidR="009B5A5E" w:rsidRDefault="009B5A5E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partnership </w:t>
            </w:r>
            <w:r w:rsidR="00FB4AAF">
              <w:rPr>
                <w:sz w:val="20"/>
                <w:szCs w:val="20"/>
              </w:rPr>
              <w:t xml:space="preserve"> with at last one</w:t>
            </w:r>
            <w:r>
              <w:rPr>
                <w:sz w:val="20"/>
                <w:szCs w:val="20"/>
              </w:rPr>
              <w:t xml:space="preserve"> medical provider(s) established</w:t>
            </w:r>
          </w:p>
          <w:p w14:paraId="1C4031F5" w14:textId="65C93514" w:rsidR="009B5A5E" w:rsidRDefault="009B5A5E" w:rsidP="008B0977">
            <w:pPr>
              <w:rPr>
                <w:sz w:val="20"/>
                <w:szCs w:val="20"/>
              </w:rPr>
            </w:pPr>
          </w:p>
          <w:p w14:paraId="73063F7E" w14:textId="3C031E06" w:rsidR="009B5A5E" w:rsidRDefault="009B5A5E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 number of programs using Permission to Screen forms</w:t>
            </w:r>
          </w:p>
          <w:p w14:paraId="3EE797B5" w14:textId="77777777" w:rsidR="009B5A5E" w:rsidRDefault="009B5A5E" w:rsidP="008B0977">
            <w:pPr>
              <w:rPr>
                <w:sz w:val="20"/>
                <w:szCs w:val="20"/>
              </w:rPr>
            </w:pPr>
          </w:p>
          <w:p w14:paraId="65E4F876" w14:textId="422C7740" w:rsidR="009B5A5E" w:rsidRPr="00C024E3" w:rsidRDefault="009B5A5E" w:rsidP="008B0977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059BD535" w14:textId="77777777" w:rsidR="00FB4AAF" w:rsidRDefault="00FB4AAF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Network name, structure and format established</w:t>
            </w:r>
          </w:p>
          <w:p w14:paraId="60BE270D" w14:textId="77777777" w:rsidR="00FB4AAF" w:rsidRDefault="00FB4AAF" w:rsidP="008B0977">
            <w:pPr>
              <w:rPr>
                <w:sz w:val="20"/>
                <w:szCs w:val="20"/>
              </w:rPr>
            </w:pPr>
          </w:p>
          <w:p w14:paraId="2C2F9B3D" w14:textId="5F8073D0" w:rsidR="00FB4AAF" w:rsidRDefault="00FB4AAF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Network up and running meetings/ events being held</w:t>
            </w:r>
          </w:p>
          <w:p w14:paraId="2C9463F7" w14:textId="77777777" w:rsidR="00FB4AAF" w:rsidRDefault="00FB4AAF" w:rsidP="008B0977">
            <w:pPr>
              <w:rPr>
                <w:sz w:val="20"/>
                <w:szCs w:val="20"/>
              </w:rPr>
            </w:pPr>
          </w:p>
          <w:p w14:paraId="7501A494" w14:textId="39632BCF" w:rsidR="009B5A5E" w:rsidRPr="00D443C1" w:rsidRDefault="00D443C1" w:rsidP="008B0977">
            <w:pPr>
              <w:rPr>
                <w:sz w:val="20"/>
                <w:szCs w:val="20"/>
              </w:rPr>
            </w:pPr>
            <w:r w:rsidRPr="00D443C1">
              <w:rPr>
                <w:sz w:val="20"/>
                <w:szCs w:val="20"/>
              </w:rPr>
              <w:t xml:space="preserve"># </w:t>
            </w:r>
            <w:proofErr w:type="gramStart"/>
            <w:r w:rsidRPr="00D443C1">
              <w:rPr>
                <w:sz w:val="20"/>
                <w:szCs w:val="20"/>
              </w:rPr>
              <w:t>network</w:t>
            </w:r>
            <w:proofErr w:type="gramEnd"/>
            <w:r w:rsidRPr="00D443C1">
              <w:rPr>
                <w:sz w:val="20"/>
                <w:szCs w:val="20"/>
              </w:rPr>
              <w:t xml:space="preserve"> meetings</w:t>
            </w:r>
          </w:p>
          <w:p w14:paraId="2350FDCC" w14:textId="28CDFF6E" w:rsidR="00D443C1" w:rsidRDefault="00D443C1" w:rsidP="008B0977">
            <w:pPr>
              <w:rPr>
                <w:sz w:val="20"/>
                <w:szCs w:val="20"/>
              </w:rPr>
            </w:pPr>
            <w:r w:rsidRPr="00D443C1">
              <w:rPr>
                <w:sz w:val="20"/>
                <w:szCs w:val="20"/>
              </w:rPr>
              <w:t xml:space="preserve"># </w:t>
            </w:r>
            <w:proofErr w:type="gramStart"/>
            <w:r w:rsidRPr="00D443C1">
              <w:rPr>
                <w:sz w:val="20"/>
                <w:szCs w:val="20"/>
              </w:rPr>
              <w:t>network</w:t>
            </w:r>
            <w:proofErr w:type="gramEnd"/>
            <w:r w:rsidRPr="00D443C1">
              <w:rPr>
                <w:sz w:val="20"/>
                <w:szCs w:val="20"/>
              </w:rPr>
              <w:t xml:space="preserve"> members/participants</w:t>
            </w:r>
          </w:p>
          <w:p w14:paraId="01CCE061" w14:textId="77777777" w:rsidR="00533A33" w:rsidRDefault="00533A33" w:rsidP="008B0977">
            <w:pPr>
              <w:rPr>
                <w:sz w:val="20"/>
                <w:szCs w:val="20"/>
              </w:rPr>
            </w:pPr>
          </w:p>
          <w:p w14:paraId="65276FD1" w14:textId="2BC88C4E" w:rsidR="00FB4AAF" w:rsidRDefault="00FB4AAF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-Review completed of sifamilies and </w:t>
            </w:r>
            <w:proofErr w:type="spellStart"/>
            <w:r>
              <w:rPr>
                <w:sz w:val="20"/>
                <w:szCs w:val="20"/>
              </w:rPr>
              <w:t>sifamiliesconnect</w:t>
            </w:r>
            <w:proofErr w:type="spellEnd"/>
            <w:r>
              <w:rPr>
                <w:sz w:val="20"/>
                <w:szCs w:val="20"/>
              </w:rPr>
              <w:t xml:space="preserve"> and recommendation made and acted upon</w:t>
            </w:r>
          </w:p>
          <w:p w14:paraId="5B861F10" w14:textId="7F172101" w:rsidR="00533A33" w:rsidRDefault="00533A33" w:rsidP="008B0977">
            <w:pPr>
              <w:rPr>
                <w:sz w:val="20"/>
                <w:szCs w:val="20"/>
              </w:rPr>
            </w:pPr>
          </w:p>
          <w:p w14:paraId="355A30AE" w14:textId="7EF3F5B0" w:rsidR="00533A33" w:rsidRDefault="00533A33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gramStart"/>
            <w:r>
              <w:rPr>
                <w:sz w:val="20"/>
                <w:szCs w:val="20"/>
              </w:rPr>
              <w:t>programs</w:t>
            </w:r>
            <w:proofErr w:type="gramEnd"/>
            <w:r>
              <w:rPr>
                <w:sz w:val="20"/>
                <w:szCs w:val="20"/>
              </w:rPr>
              <w:t xml:space="preserve"> utilizing coalition as communication hub to connect to families</w:t>
            </w:r>
          </w:p>
          <w:p w14:paraId="70256C87" w14:textId="40CD2C21" w:rsidR="00533A33" w:rsidRDefault="00533A33" w:rsidP="008B09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</w:t>
            </w:r>
            <w:proofErr w:type="spellStart"/>
            <w:r>
              <w:rPr>
                <w:sz w:val="20"/>
                <w:szCs w:val="20"/>
              </w:rPr>
              <w:t>eamils</w:t>
            </w:r>
            <w:proofErr w:type="spellEnd"/>
            <w:r>
              <w:rPr>
                <w:sz w:val="20"/>
                <w:szCs w:val="20"/>
              </w:rPr>
              <w:t>/ information forwarded</w:t>
            </w:r>
          </w:p>
          <w:p w14:paraId="51381127" w14:textId="77777777" w:rsidR="00A22AA2" w:rsidRDefault="00A22AA2" w:rsidP="008B0977">
            <w:pPr>
              <w:rPr>
                <w:sz w:val="20"/>
                <w:szCs w:val="20"/>
              </w:rPr>
            </w:pPr>
          </w:p>
          <w:p w14:paraId="64DC9BB7" w14:textId="77777777" w:rsidR="00FB4AAF" w:rsidRDefault="00FB4AAF" w:rsidP="008B0977">
            <w:pPr>
              <w:rPr>
                <w:sz w:val="20"/>
                <w:szCs w:val="20"/>
              </w:rPr>
            </w:pPr>
          </w:p>
          <w:p w14:paraId="1C1CAD85" w14:textId="34F98E80" w:rsidR="00FB4AAF" w:rsidRPr="00D443C1" w:rsidRDefault="00FB4AAF" w:rsidP="008B0977">
            <w:pPr>
              <w:rPr>
                <w:sz w:val="20"/>
                <w:szCs w:val="20"/>
              </w:rPr>
            </w:pPr>
          </w:p>
        </w:tc>
        <w:tc>
          <w:tcPr>
            <w:tcW w:w="2479" w:type="dxa"/>
          </w:tcPr>
          <w:p w14:paraId="13399B50" w14:textId="77777777" w:rsidR="009B5A5E" w:rsidRDefault="009B5A5E" w:rsidP="008B0977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39545E1A" w14:textId="77777777" w:rsidR="009B5A5E" w:rsidRDefault="009B5A5E" w:rsidP="008B0977">
            <w:pPr>
              <w:rPr>
                <w:sz w:val="24"/>
                <w:szCs w:val="24"/>
              </w:rPr>
            </w:pPr>
          </w:p>
        </w:tc>
      </w:tr>
    </w:tbl>
    <w:p w14:paraId="455421C5" w14:textId="77777777" w:rsidR="008B0977" w:rsidRPr="008B0977" w:rsidRDefault="008B0977" w:rsidP="008B0977">
      <w:pPr>
        <w:spacing w:after="0"/>
        <w:rPr>
          <w:sz w:val="24"/>
          <w:szCs w:val="24"/>
        </w:rPr>
      </w:pPr>
    </w:p>
    <w:sectPr w:rsidR="008B0977" w:rsidRPr="008B0977" w:rsidSect="004B433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73F4" w14:textId="77777777" w:rsidR="003C2F77" w:rsidRDefault="003C2F77" w:rsidP="001E4719">
      <w:pPr>
        <w:spacing w:after="0" w:line="240" w:lineRule="auto"/>
      </w:pPr>
      <w:r>
        <w:separator/>
      </w:r>
    </w:p>
  </w:endnote>
  <w:endnote w:type="continuationSeparator" w:id="0">
    <w:p w14:paraId="682651CF" w14:textId="77777777" w:rsidR="003C2F77" w:rsidRDefault="003C2F77" w:rsidP="001E4719">
      <w:pPr>
        <w:spacing w:after="0" w:line="240" w:lineRule="auto"/>
      </w:pPr>
      <w:r>
        <w:continuationSeparator/>
      </w:r>
    </w:p>
  </w:endnote>
  <w:endnote w:id="1">
    <w:p w14:paraId="46647CF9" w14:textId="2CDBE70F" w:rsidR="001E4719" w:rsidRDefault="001E4719">
      <w:pPr>
        <w:pStyle w:val="EndnoteText"/>
      </w:pPr>
      <w:r>
        <w:rPr>
          <w:rStyle w:val="EndnoteReference"/>
        </w:rPr>
        <w:endnoteRef/>
      </w:r>
      <w:r>
        <w:t xml:space="preserve"> February 1, 2023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468E" w14:textId="77777777" w:rsidR="003C2F77" w:rsidRDefault="003C2F77" w:rsidP="001E4719">
      <w:pPr>
        <w:spacing w:after="0" w:line="240" w:lineRule="auto"/>
      </w:pPr>
      <w:r>
        <w:separator/>
      </w:r>
    </w:p>
  </w:footnote>
  <w:footnote w:type="continuationSeparator" w:id="0">
    <w:p w14:paraId="0FFC026C" w14:textId="77777777" w:rsidR="003C2F77" w:rsidRDefault="003C2F77" w:rsidP="001E4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00932"/>
    <w:multiLevelType w:val="hybridMultilevel"/>
    <w:tmpl w:val="AC826C76"/>
    <w:lvl w:ilvl="0" w:tplc="5FDE53F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0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977"/>
    <w:rsid w:val="000A2311"/>
    <w:rsid w:val="000F4D62"/>
    <w:rsid w:val="001D5FE4"/>
    <w:rsid w:val="001E4719"/>
    <w:rsid w:val="003C2F77"/>
    <w:rsid w:val="003D2017"/>
    <w:rsid w:val="004B433B"/>
    <w:rsid w:val="00533A33"/>
    <w:rsid w:val="0081440F"/>
    <w:rsid w:val="008338A9"/>
    <w:rsid w:val="008A0AEA"/>
    <w:rsid w:val="008B0977"/>
    <w:rsid w:val="00950FFA"/>
    <w:rsid w:val="009B5A5E"/>
    <w:rsid w:val="00A22AA2"/>
    <w:rsid w:val="00B70397"/>
    <w:rsid w:val="00C024E3"/>
    <w:rsid w:val="00D443C1"/>
    <w:rsid w:val="00F54C7B"/>
    <w:rsid w:val="00FB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712E"/>
  <w15:docId w15:val="{E0BD8FD2-86EC-4F00-B59E-C4AC3302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0977"/>
    <w:rPr>
      <w:b/>
      <w:bCs/>
    </w:rPr>
  </w:style>
  <w:style w:type="character" w:styleId="Emphasis">
    <w:name w:val="Emphasis"/>
    <w:basedOn w:val="DefaultParagraphFont"/>
    <w:uiPriority w:val="20"/>
    <w:qFormat/>
    <w:rsid w:val="008B0977"/>
    <w:rPr>
      <w:i/>
      <w:iCs/>
    </w:rPr>
  </w:style>
  <w:style w:type="paragraph" w:styleId="NormalWeb">
    <w:name w:val="Normal (Web)"/>
    <w:basedOn w:val="Normal"/>
    <w:uiPriority w:val="99"/>
    <w:unhideWhenUsed/>
    <w:rsid w:val="000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D5FE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E47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47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4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4514">
          <w:marLeft w:val="-4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6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25E15-3163-449B-8531-2D3E1A1F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Longueville</dc:creator>
  <cp:keywords/>
  <dc:description/>
  <cp:lastModifiedBy>Lori Longueville</cp:lastModifiedBy>
  <cp:revision>2</cp:revision>
  <dcterms:created xsi:type="dcterms:W3CDTF">2023-01-26T07:01:00Z</dcterms:created>
  <dcterms:modified xsi:type="dcterms:W3CDTF">2023-01-29T13:38:00Z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5ce0f37b-8f4c-4c74-880d-a375ab6fc4cf</vt:lpwstr>
  </property>
</Properties>
</file>